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0" w:rsidRDefault="00AB44C0" w:rsidP="00AB44C0">
      <w:pPr>
        <w:jc w:val="right"/>
        <w:rPr>
          <w:b/>
        </w:rPr>
      </w:pPr>
    </w:p>
    <w:p w:rsidR="00790C91" w:rsidRDefault="00790C91" w:rsidP="00AB44C0">
      <w:pPr>
        <w:jc w:val="right"/>
        <w:rPr>
          <w:b/>
        </w:rPr>
      </w:pPr>
    </w:p>
    <w:p w:rsidR="00790C91" w:rsidRDefault="00790C91" w:rsidP="00AB44C0">
      <w:pPr>
        <w:jc w:val="right"/>
        <w:rPr>
          <w:b/>
        </w:rPr>
      </w:pPr>
    </w:p>
    <w:p w:rsidR="00F40D04" w:rsidRDefault="00AB44C0" w:rsidP="00AB44C0">
      <w:pPr>
        <w:jc w:val="right"/>
        <w:rPr>
          <w:b/>
        </w:rPr>
      </w:pPr>
      <w:bookmarkStart w:id="0" w:name="_GoBack"/>
      <w:bookmarkEnd w:id="0"/>
      <w:r>
        <w:rPr>
          <w:b/>
        </w:rPr>
        <w:t>Al Sig</w:t>
      </w:r>
      <w:r w:rsidR="00632E08">
        <w:rPr>
          <w:b/>
        </w:rPr>
        <w:t>. Dirigente Scolastico</w:t>
      </w:r>
    </w:p>
    <w:p w:rsidR="00AB44C0" w:rsidRDefault="00632E08" w:rsidP="00AB44C0">
      <w:pPr>
        <w:jc w:val="right"/>
        <w:rPr>
          <w:b/>
        </w:rPr>
      </w:pPr>
      <w:r>
        <w:rPr>
          <w:b/>
        </w:rPr>
        <w:t>Istituto Omnicomprensivo</w:t>
      </w:r>
    </w:p>
    <w:p w:rsidR="00AB44C0" w:rsidRDefault="00777FEE" w:rsidP="00AB44C0">
      <w:pPr>
        <w:jc w:val="right"/>
        <w:rPr>
          <w:b/>
        </w:rPr>
      </w:pPr>
      <w:r>
        <w:rPr>
          <w:b/>
        </w:rPr>
        <w:t>Polo Arbresh- Lungro</w:t>
      </w:r>
    </w:p>
    <w:p w:rsidR="00790C91" w:rsidRDefault="00790C91" w:rsidP="00AB44C0">
      <w:pPr>
        <w:spacing w:line="480" w:lineRule="auto"/>
        <w:jc w:val="both"/>
      </w:pPr>
    </w:p>
    <w:p w:rsidR="00D123BC" w:rsidRDefault="008037CF" w:rsidP="000A619B">
      <w:pPr>
        <w:jc w:val="both"/>
      </w:pPr>
      <w:r>
        <w:t>Il</w:t>
      </w:r>
      <w:r w:rsidR="00156BF9">
        <w:t>/La</w:t>
      </w:r>
      <w:r w:rsidR="00790C91">
        <w:t xml:space="preserve"> </w:t>
      </w:r>
      <w:r w:rsidR="00AB44C0">
        <w:t>sottoscritt</w:t>
      </w:r>
      <w:r w:rsidR="00790C91">
        <w:t xml:space="preserve">o/a__________________________ </w:t>
      </w:r>
      <w:r>
        <w:t xml:space="preserve">docente </w:t>
      </w:r>
      <w:r w:rsidR="00790C91">
        <w:t xml:space="preserve">della scuola _______________________ </w:t>
      </w:r>
    </w:p>
    <w:p w:rsidR="00D123BC" w:rsidRDefault="00D123BC" w:rsidP="000A619B">
      <w:pPr>
        <w:jc w:val="both"/>
      </w:pPr>
    </w:p>
    <w:p w:rsidR="00D123BC" w:rsidRDefault="00790C91" w:rsidP="000A619B">
      <w:pPr>
        <w:jc w:val="both"/>
      </w:pPr>
      <w:r>
        <w:t xml:space="preserve">di __________________ </w:t>
      </w:r>
      <w:r w:rsidRPr="00790C91">
        <w:rPr>
          <w:b/>
        </w:rPr>
        <w:t xml:space="preserve">si rende disponibile come </w:t>
      </w:r>
      <w:r w:rsidR="008037CF" w:rsidRPr="00790C91">
        <w:rPr>
          <w:b/>
        </w:rPr>
        <w:t>accompagnatore</w:t>
      </w:r>
      <w:r w:rsidR="008037CF">
        <w:t xml:space="preserve"> d</w:t>
      </w:r>
      <w:r w:rsidR="00156BF9">
        <w:t xml:space="preserve">egli  alunni </w:t>
      </w:r>
      <w:r w:rsidR="00B83604">
        <w:t xml:space="preserve">della Scuola </w:t>
      </w:r>
    </w:p>
    <w:p w:rsidR="00D123BC" w:rsidRDefault="00D123BC" w:rsidP="000A619B">
      <w:pPr>
        <w:jc w:val="both"/>
      </w:pPr>
    </w:p>
    <w:p w:rsidR="00790C91" w:rsidRDefault="00790C91" w:rsidP="000A619B">
      <w:pPr>
        <w:jc w:val="both"/>
      </w:pPr>
      <w:r>
        <w:t>________________________ di _________________</w:t>
      </w:r>
      <w:r w:rsidR="00080550">
        <w:t xml:space="preserve"> </w:t>
      </w:r>
      <w:r w:rsidR="008037CF">
        <w:t>partecipanti</w:t>
      </w:r>
      <w:r>
        <w:t xml:space="preserve"> al:</w:t>
      </w:r>
    </w:p>
    <w:p w:rsidR="00790C91" w:rsidRDefault="00790C91" w:rsidP="000A619B">
      <w:pPr>
        <w:jc w:val="both"/>
      </w:pPr>
    </w:p>
    <w:p w:rsidR="008B0F7A" w:rsidRPr="00790C91" w:rsidRDefault="00790C91" w:rsidP="00790C91">
      <w:pPr>
        <w:pStyle w:val="Paragrafoelenco"/>
        <w:numPr>
          <w:ilvl w:val="0"/>
          <w:numId w:val="4"/>
        </w:numPr>
        <w:jc w:val="both"/>
        <w:rPr>
          <w:b/>
        </w:rPr>
      </w:pPr>
      <w:r>
        <w:t>Viaggio d’Istruzione in Emilia Romagna “Rimini-Ravenna-Ferrara-Bologna”  programmata per il 26/27/28/29 Aprile 2019.</w:t>
      </w:r>
    </w:p>
    <w:p w:rsidR="008037CF" w:rsidRDefault="008037CF" w:rsidP="008037CF">
      <w:pPr>
        <w:spacing w:line="480" w:lineRule="auto"/>
        <w:jc w:val="center"/>
      </w:pPr>
      <w:r>
        <w:t xml:space="preserve">DICHIARA </w:t>
      </w:r>
    </w:p>
    <w:p w:rsidR="00632E08" w:rsidRPr="00632E08" w:rsidRDefault="00632E08" w:rsidP="00632E08">
      <w:pPr>
        <w:numPr>
          <w:ilvl w:val="0"/>
          <w:numId w:val="1"/>
        </w:numPr>
        <w:rPr>
          <w:i/>
        </w:rPr>
      </w:pPr>
      <w:r>
        <w:t xml:space="preserve">Di </w:t>
      </w:r>
      <w:r w:rsidR="008037CF">
        <w:t>assumere “</w:t>
      </w:r>
      <w:r w:rsidR="008037CF" w:rsidRPr="008037CF">
        <w:rPr>
          <w:i/>
        </w:rPr>
        <w:t>l’obbligo di</w:t>
      </w:r>
      <w:r>
        <w:rPr>
          <w:i/>
        </w:rPr>
        <w:t xml:space="preserve"> un’</w:t>
      </w:r>
      <w:r w:rsidR="008037CF">
        <w:rPr>
          <w:i/>
        </w:rPr>
        <w:t xml:space="preserve">attente ed assidua </w:t>
      </w:r>
      <w:r w:rsidR="008037CF" w:rsidRPr="008037CF">
        <w:rPr>
          <w:b/>
          <w:i/>
        </w:rPr>
        <w:t>vigilanza degli alunni</w:t>
      </w:r>
      <w:r>
        <w:rPr>
          <w:b/>
          <w:i/>
        </w:rPr>
        <w:t>”;</w:t>
      </w:r>
    </w:p>
    <w:p w:rsidR="008037CF" w:rsidRDefault="00632E08" w:rsidP="00632E08">
      <w:pPr>
        <w:numPr>
          <w:ilvl w:val="0"/>
          <w:numId w:val="1"/>
        </w:numPr>
        <w:rPr>
          <w:i/>
        </w:rPr>
      </w:pPr>
      <w:r>
        <w:t xml:space="preserve">Di </w:t>
      </w:r>
      <w:r w:rsidR="008037CF">
        <w:t>“</w:t>
      </w:r>
      <w:r>
        <w:rPr>
          <w:i/>
        </w:rPr>
        <w:t>garantire un’</w:t>
      </w:r>
      <w:r w:rsidR="008037CF">
        <w:rPr>
          <w:i/>
        </w:rPr>
        <w:t xml:space="preserve">attenta vigilanza a tutela del </w:t>
      </w:r>
      <w:r w:rsidR="008037CF" w:rsidRPr="008037CF">
        <w:rPr>
          <w:b/>
          <w:i/>
        </w:rPr>
        <w:t>patrimonio naturalistico/artistico</w:t>
      </w:r>
      <w:r w:rsidR="008037CF">
        <w:rPr>
          <w:i/>
        </w:rPr>
        <w:t xml:space="preserve"> oggetto della visita</w:t>
      </w:r>
      <w:r w:rsidR="008B0F7A">
        <w:rPr>
          <w:i/>
        </w:rPr>
        <w:t>”</w:t>
      </w:r>
      <w:r>
        <w:rPr>
          <w:i/>
        </w:rPr>
        <w:t>;</w:t>
      </w:r>
    </w:p>
    <w:p w:rsidR="00B61860" w:rsidRDefault="00632E08" w:rsidP="00B618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>
        <w:t>Di “</w:t>
      </w:r>
      <w:r w:rsidRPr="00B61860">
        <w:rPr>
          <w:i/>
        </w:rPr>
        <w:t>prestare attenzione”</w:t>
      </w:r>
      <w:r>
        <w:t xml:space="preserve"> agli obblighi gravanti sul conducente </w:t>
      </w:r>
      <w:r w:rsidR="00B61860">
        <w:t xml:space="preserve">previsti e disciplinati dalla Circolare MIUR n. 674 del 03/02/2016  (… </w:t>
      </w:r>
      <w:r w:rsidR="00B61860" w:rsidRPr="00B61860">
        <w:rPr>
          <w:i/>
        </w:rPr>
        <w:t>il conducente non può assumere  sostanze stupefacenti, psicotrope, bevande alcoliche,  neppure in modica quantità. Durante la guida egli non può far uso di apparecchi radiotelefonici o usare cuffie sonore, salvo apparecchi a v</w:t>
      </w:r>
      <w:r w:rsidR="00B61860">
        <w:rPr>
          <w:i/>
        </w:rPr>
        <w:t>iva voce o dotati di auricolari. I</w:t>
      </w:r>
      <w:r w:rsidR="00B61860" w:rsidRPr="00B61860">
        <w:rPr>
          <w:i/>
        </w:rPr>
        <w:t>l conducente</w:t>
      </w:r>
      <w:r w:rsidR="00B61860">
        <w:rPr>
          <w:i/>
        </w:rPr>
        <w:t xml:space="preserve"> deve </w:t>
      </w:r>
      <w:r w:rsidR="00B61860" w:rsidRPr="00B61860">
        <w:rPr>
          <w:i/>
        </w:rPr>
        <w:t xml:space="preserve">rispettare: a) il periodo di guida giornaliero; b) </w:t>
      </w:r>
      <w:r w:rsidR="00B61860">
        <w:rPr>
          <w:i/>
        </w:rPr>
        <w:t>…….</w:t>
      </w:r>
      <w:r w:rsidR="00B61860" w:rsidRPr="00B61860">
        <w:rPr>
          <w:i/>
        </w:rPr>
        <w:t xml:space="preserve"> fruire di pause giornaliere e di riposo giornaliero </w:t>
      </w:r>
      <w:r w:rsidR="00B61860">
        <w:rPr>
          <w:i/>
        </w:rPr>
        <w:t>…..</w:t>
      </w:r>
      <w:r w:rsidR="00B61860" w:rsidRPr="00B61860">
        <w:rPr>
          <w:i/>
        </w:rPr>
        <w:t>.</w:t>
      </w:r>
      <w:r w:rsidR="00B61860">
        <w:rPr>
          <w:i/>
        </w:rPr>
        <w:t>);</w:t>
      </w:r>
    </w:p>
    <w:p w:rsidR="00A619EF" w:rsidRDefault="00A619EF" w:rsidP="00A619EF">
      <w:pPr>
        <w:widowControl w:val="0"/>
        <w:autoSpaceDE w:val="0"/>
        <w:autoSpaceDN w:val="0"/>
        <w:adjustRightInd w:val="0"/>
      </w:pPr>
    </w:p>
    <w:p w:rsidR="00B61860" w:rsidRPr="00B61860" w:rsidRDefault="00A619EF" w:rsidP="00A619EF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Si</w:t>
      </w:r>
      <w:r w:rsidR="00B61860">
        <w:t xml:space="preserve"> obbliga</w:t>
      </w:r>
      <w:r>
        <w:t>, inoltre,</w:t>
      </w:r>
      <w:r w:rsidR="00B61860">
        <w:t xml:space="preserve"> a riferire, </w:t>
      </w:r>
      <w:r w:rsidR="00B61860" w:rsidRPr="00B61860">
        <w:rPr>
          <w:b/>
        </w:rPr>
        <w:t>con ogni urgenza</w:t>
      </w:r>
      <w:r w:rsidR="00B61860">
        <w:rPr>
          <w:b/>
        </w:rPr>
        <w:t xml:space="preserve">, </w:t>
      </w:r>
      <w:r w:rsidR="00B61860">
        <w:t>al dirigente scolastico ogni fatto attinente all’idoneità e condotta del conducente che possa rappresentare una fonte di pericolo per l’incolumità degli alunni trasportati.</w:t>
      </w:r>
    </w:p>
    <w:p w:rsidR="008B0F7A" w:rsidRDefault="008B0F7A" w:rsidP="00AB44C0">
      <w:pPr>
        <w:spacing w:line="480" w:lineRule="auto"/>
        <w:jc w:val="both"/>
      </w:pPr>
    </w:p>
    <w:p w:rsidR="008B0F7A" w:rsidRPr="00156BF9" w:rsidRDefault="00E66E79" w:rsidP="00AB44C0">
      <w:pPr>
        <w:spacing w:line="480" w:lineRule="auto"/>
        <w:jc w:val="both"/>
        <w:rPr>
          <w:u w:val="single"/>
        </w:rPr>
      </w:pPr>
      <w:r>
        <w:t>_______________</w:t>
      </w:r>
      <w:r w:rsidR="00AB44C0">
        <w:t>, l</w:t>
      </w:r>
      <w:r w:rsidR="005B7127">
        <w:t>i</w:t>
      </w:r>
      <w:r w:rsidR="00AB44C0">
        <w:t xml:space="preserve"> </w:t>
      </w:r>
      <w:r w:rsidR="00AB44C0">
        <w:rPr>
          <w:u w:val="single"/>
        </w:rPr>
        <w:tab/>
      </w:r>
      <w:r w:rsidR="00AB44C0">
        <w:rPr>
          <w:u w:val="single"/>
        </w:rPr>
        <w:tab/>
      </w:r>
      <w:r w:rsidR="00AB44C0">
        <w:rPr>
          <w:u w:val="single"/>
        </w:rPr>
        <w:tab/>
      </w:r>
    </w:p>
    <w:p w:rsidR="00AB44C0" w:rsidRDefault="008B0F7A" w:rsidP="00AB44C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 w:rsidR="00AB44C0">
        <w:tab/>
      </w:r>
      <w:r w:rsidR="00AB44C0">
        <w:tab/>
      </w:r>
      <w:r w:rsidR="00AB44C0">
        <w:tab/>
      </w:r>
      <w:r w:rsidR="00AB44C0">
        <w:tab/>
      </w:r>
      <w:r w:rsidR="00AB44C0">
        <w:tab/>
      </w:r>
      <w:r w:rsidR="00AB44C0">
        <w:tab/>
        <w:t xml:space="preserve">Firma </w:t>
      </w:r>
    </w:p>
    <w:p w:rsidR="00AB44C0" w:rsidRDefault="00AB44C0" w:rsidP="00AB44C0">
      <w:pPr>
        <w:spacing w:line="48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C0" w:rsidRDefault="00AB44C0" w:rsidP="00AB44C0">
      <w:pPr>
        <w:spacing w:line="480" w:lineRule="auto"/>
        <w:jc w:val="both"/>
      </w:pPr>
    </w:p>
    <w:sectPr w:rsidR="00AB44C0" w:rsidSect="00080550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1C"/>
    <w:multiLevelType w:val="hybridMultilevel"/>
    <w:tmpl w:val="11B8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0C"/>
    <w:multiLevelType w:val="hybridMultilevel"/>
    <w:tmpl w:val="2C38CF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E1984"/>
    <w:multiLevelType w:val="hybridMultilevel"/>
    <w:tmpl w:val="05E4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D41A5"/>
    <w:multiLevelType w:val="hybridMultilevel"/>
    <w:tmpl w:val="16E46A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5"/>
    <w:rsid w:val="00080550"/>
    <w:rsid w:val="000A619B"/>
    <w:rsid w:val="000A7948"/>
    <w:rsid w:val="00156BF9"/>
    <w:rsid w:val="004244CD"/>
    <w:rsid w:val="004267BB"/>
    <w:rsid w:val="004B2ABF"/>
    <w:rsid w:val="004F3F32"/>
    <w:rsid w:val="005B7127"/>
    <w:rsid w:val="00632E08"/>
    <w:rsid w:val="00777FEE"/>
    <w:rsid w:val="00790C91"/>
    <w:rsid w:val="007920F7"/>
    <w:rsid w:val="007A2BBC"/>
    <w:rsid w:val="008037CF"/>
    <w:rsid w:val="008B0F7A"/>
    <w:rsid w:val="00933EDE"/>
    <w:rsid w:val="00964C09"/>
    <w:rsid w:val="00A142A2"/>
    <w:rsid w:val="00A355D2"/>
    <w:rsid w:val="00A619EF"/>
    <w:rsid w:val="00A84915"/>
    <w:rsid w:val="00AB44C0"/>
    <w:rsid w:val="00AC2FC5"/>
    <w:rsid w:val="00AE696A"/>
    <w:rsid w:val="00B61860"/>
    <w:rsid w:val="00B83604"/>
    <w:rsid w:val="00BB74C4"/>
    <w:rsid w:val="00C06E04"/>
    <w:rsid w:val="00C60940"/>
    <w:rsid w:val="00D123BC"/>
    <w:rsid w:val="00D93403"/>
    <w:rsid w:val="00DF3F10"/>
    <w:rsid w:val="00E14AB0"/>
    <w:rsid w:val="00E66E79"/>
    <w:rsid w:val="00F25A31"/>
    <w:rsid w:val="00F40D04"/>
    <w:rsid w:val="00F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B44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B44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frascineto</dc:creator>
  <cp:lastModifiedBy>pc</cp:lastModifiedBy>
  <cp:revision>4</cp:revision>
  <cp:lastPrinted>2019-04-04T14:12:00Z</cp:lastPrinted>
  <dcterms:created xsi:type="dcterms:W3CDTF">2019-04-10T12:09:00Z</dcterms:created>
  <dcterms:modified xsi:type="dcterms:W3CDTF">2019-04-10T12:21:00Z</dcterms:modified>
</cp:coreProperties>
</file>